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7D" w:rsidRPr="00EA647D" w:rsidRDefault="001165AF" w:rsidP="00EA64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EA647D" w:rsidRPr="00EA647D">
        <w:rPr>
          <w:rFonts w:ascii="Times New Roman" w:hAnsi="Times New Roman" w:cs="Times New Roman"/>
          <w:b/>
          <w:sz w:val="28"/>
          <w:szCs w:val="28"/>
          <w:lang w:val="kk-KZ"/>
        </w:rPr>
        <w:t>МИТТЕРМ сұрақтары</w:t>
      </w:r>
    </w:p>
    <w:bookmarkEnd w:id="0"/>
    <w:p w:rsidR="00EA647D" w:rsidRP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A647D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жайлы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фильміне сценарлық үлгі жасаңыз.</w:t>
      </w:r>
    </w:p>
    <w:p w:rsidR="00EA647D" w:rsidRPr="000413D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B4E6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Шіркін жастық» хабарына телемәтін жазыңыз.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A1C44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әңгімелеп бересіз? Мысал.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EA647D" w:rsidRPr="004A1C44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EA647D" w:rsidRPr="004A1C44" w:rsidRDefault="00EA647D" w:rsidP="00EA647D">
      <w:pPr>
        <w:rPr>
          <w:lang w:val="kk-KZ"/>
        </w:rPr>
      </w:pPr>
    </w:p>
    <w:p w:rsidR="00AA4B1F" w:rsidRPr="00AA4B1F" w:rsidRDefault="00AA4B1F" w:rsidP="00AA4B1F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Емтихан сұрақтары</w:t>
      </w:r>
    </w:p>
    <w:p w:rsidR="00AA4B1F" w:rsidRPr="00AA4B1F" w:rsidRDefault="00AA4B1F" w:rsidP="00AA4B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 және қоғамдық байланыс дегенді түсіндіріңіз.</w:t>
      </w:r>
    </w:p>
    <w:p w:rsidR="00AA4B1F" w:rsidRPr="00AA4B1F" w:rsidRDefault="00AA4B1F" w:rsidP="00AA4B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Ақпараттың жаһандық белсенділігі деген не?</w:t>
      </w:r>
    </w:p>
    <w:p w:rsidR="00AA4B1F" w:rsidRPr="00AA4B1F" w:rsidRDefault="00AA4B1F" w:rsidP="00AA4B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Ақпараттың қандай түрлері бар?</w:t>
      </w:r>
    </w:p>
    <w:p w:rsidR="00AA4B1F" w:rsidRPr="00AA4B1F" w:rsidRDefault="00AA4B1F" w:rsidP="00AA4B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Ақпараттық бейнемәтіннің құрылымы деген не?</w:t>
      </w:r>
    </w:p>
    <w:p w:rsidR="00AA4B1F" w:rsidRPr="00AA4B1F" w:rsidRDefault="00AA4B1F" w:rsidP="00AA4B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Ақпараттандырудағы құбылыс пен шындықтың  айырмашылығы қандай?</w:t>
      </w:r>
    </w:p>
    <w:p w:rsidR="00AA4B1F" w:rsidRPr="00AA4B1F" w:rsidRDefault="00AA4B1F" w:rsidP="00AA4B1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 ұсынудың қандай әдістері бар?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lastRenderedPageBreak/>
        <w:t>Әлеуметтік тұрмыстық жаңалықтарды атап, мысал келтіріңіз.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Телеарнадағы саяси ақпараттардың біріне түсініктеме беріңіз. 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 дегеніміз не? Түсіндіріңіз. Мысал келтіріңіз.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Жаңалықтар құрамындағы жедел сұхбаттың маңыздылығы туралы айтыңыз. 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Телеарнадағы сөзгерлік өнердің қалыптасуы жайлы айтыңыз.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фильміне сценарлық үлгі жасаңыз.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«Шіркін жастық» хабарына телемәтін жазыңыз.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 дегенді қалай әңгімелеп бересіз? Мысал..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 қашықтықтан оқытудыңинтеллектуалды тәсілі дегенді түсіндіріңіз.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Нақтылық тележурналистиканың негізгі талабы дегенге мысал келтіріңіз.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Бейнекадрлер – жаңалықтар топтамасының деректі шикізаты дегенді дәлелдеңіз.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Оқиға және интершумның психологиялық сипатын айтыңыз.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БАҚ-тағы плюрализм дегенді қалай түсінесіз?</w:t>
      </w:r>
    </w:p>
    <w:p w:rsidR="00AA4B1F" w:rsidRPr="00AA4B1F" w:rsidRDefault="00AA4B1F" w:rsidP="00AA4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Ақпараттық пікірлер және оның маңызы дегенге мысал келтіріңіз.</w:t>
      </w:r>
    </w:p>
    <w:p w:rsidR="00AA4B1F" w:rsidRPr="00AA4B1F" w:rsidRDefault="00AA4B1F" w:rsidP="00AA4B1F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 40. Журналистік карьера және адамгершілік мәселесін түсіндіріңіз.</w:t>
      </w:r>
    </w:p>
    <w:p w:rsidR="00AA4B1F" w:rsidRPr="00AA4B1F" w:rsidRDefault="00AA4B1F" w:rsidP="00AA4B1F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41. Интернет және оның ақпараттық ресурстарының құрылымы жайында айтыңыз.</w:t>
      </w:r>
    </w:p>
    <w:p w:rsidR="00AA4B1F" w:rsidRPr="00AA4B1F" w:rsidRDefault="00AA4B1F" w:rsidP="00AA4B1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42. </w:t>
      </w:r>
      <w:r w:rsidRPr="00AA4B1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Телебағдарламалардың тілі мен стилі жайында жазыңыз.</w:t>
      </w:r>
    </w:p>
    <w:p w:rsidR="00AA4B1F" w:rsidRPr="00AA4B1F" w:rsidRDefault="00AA4B1F" w:rsidP="00AA4B1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43.</w:t>
      </w: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Интернеттегі сауаттылық және оны пайдаланудың маңызы жайында жазыңыз.</w:t>
      </w:r>
    </w:p>
    <w:p w:rsidR="00AA4B1F" w:rsidRPr="00AA4B1F" w:rsidRDefault="00AA4B1F" w:rsidP="00AA4B1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44.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Өңдеу процесінің нысаны мәліметтер болып табылады</w:t>
      </w: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:rsidR="00AA4B1F" w:rsidRPr="00AA4B1F" w:rsidRDefault="00AA4B1F" w:rsidP="00AA4B1F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</w:p>
    <w:p w:rsidR="00AA4B1F" w:rsidRPr="00AA4B1F" w:rsidRDefault="00AA4B1F" w:rsidP="00AA4B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45. Бұқаралық ақпараттық процестер дегенге мысал келтіріңіз.</w:t>
      </w:r>
    </w:p>
    <w:p w:rsidR="00AA4B1F" w:rsidRPr="00AA4B1F" w:rsidRDefault="00AA4B1F" w:rsidP="00AA4B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46. Журналист ақпараттық өндірістік процесінің ұйымдастырушысы. Мысал келтіріңіз.</w:t>
      </w:r>
    </w:p>
    <w:p w:rsidR="00AA4B1F" w:rsidRPr="00AA4B1F" w:rsidRDefault="00AA4B1F" w:rsidP="00AA4B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47.Агломерациялық жаңалықтар мен оның қоғамдық маңызын түсіндіріңіз.</w:t>
      </w:r>
    </w:p>
    <w:p w:rsidR="00AA4B1F" w:rsidRPr="00AA4B1F" w:rsidRDefault="00AA4B1F" w:rsidP="00AA4B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      48. Телеарнаның жаһандық сипатын қалай түсінесіз.</w:t>
      </w:r>
    </w:p>
    <w:p w:rsidR="00AA4B1F" w:rsidRPr="00AA4B1F" w:rsidRDefault="00AA4B1F" w:rsidP="00AA4B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49. Ел өмірі жаңалықтар топтамасында тақырыбындағы эфирлік бетті қалай жоспарлайсыз?</w:t>
      </w:r>
    </w:p>
    <w:p w:rsidR="00AA4B1F" w:rsidRPr="00AA4B1F" w:rsidRDefault="00AA4B1F" w:rsidP="00AA4B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50. Журналистік социологиялық зертеуді мысалмен түсіндіріңіз.</w:t>
      </w:r>
    </w:p>
    <w:p w:rsidR="00AA4B1F" w:rsidRPr="00AA4B1F" w:rsidRDefault="00AA4B1F" w:rsidP="00AA4B1F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4B1F" w:rsidRPr="00AA4B1F" w:rsidRDefault="00AA4B1F" w:rsidP="00AA4B1F">
      <w:pPr>
        <w:ind w:left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4B1F" w:rsidRPr="00AA4B1F" w:rsidRDefault="00AA4B1F" w:rsidP="00AA4B1F">
      <w:pPr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31C0" w:rsidRPr="00AA4B1F" w:rsidRDefault="009931C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931C0" w:rsidRPr="00AA4B1F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F64E3"/>
    <w:multiLevelType w:val="hybridMultilevel"/>
    <w:tmpl w:val="4912AE7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4CE"/>
    <w:rsid w:val="001165AF"/>
    <w:rsid w:val="003924CE"/>
    <w:rsid w:val="004904EB"/>
    <w:rsid w:val="008A547C"/>
    <w:rsid w:val="009931C0"/>
    <w:rsid w:val="00AA4B1F"/>
    <w:rsid w:val="00EA6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47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Adk</cp:lastModifiedBy>
  <cp:revision>4</cp:revision>
  <dcterms:created xsi:type="dcterms:W3CDTF">2017-01-20T07:15:00Z</dcterms:created>
  <dcterms:modified xsi:type="dcterms:W3CDTF">2019-11-05T17:31:00Z</dcterms:modified>
</cp:coreProperties>
</file>